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CC08A8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Утвержден распоряжением</w:t>
      </w:r>
    </w:p>
    <w:p w:rsidR="00D91ACB" w:rsidRPr="00CC08A8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Администрации города Норильска</w:t>
      </w:r>
    </w:p>
    <w:p w:rsidR="00A379D0" w:rsidRPr="00CC08A8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Pr="00CC08A8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о</w:t>
      </w:r>
      <w:r w:rsidR="00D91ACB" w:rsidRPr="00CC08A8">
        <w:rPr>
          <w:sz w:val="26"/>
          <w:szCs w:val="26"/>
        </w:rPr>
        <w:t>т</w:t>
      </w:r>
      <w:r w:rsidRPr="00CC08A8">
        <w:rPr>
          <w:sz w:val="26"/>
          <w:szCs w:val="26"/>
        </w:rPr>
        <w:t xml:space="preserve"> </w:t>
      </w:r>
      <w:r w:rsidR="004018FD">
        <w:rPr>
          <w:sz w:val="26"/>
          <w:szCs w:val="26"/>
        </w:rPr>
        <w:t>«</w:t>
      </w:r>
      <w:r w:rsidR="005432F3">
        <w:rPr>
          <w:sz w:val="26"/>
          <w:szCs w:val="26"/>
        </w:rPr>
        <w:t>30</w:t>
      </w:r>
      <w:r w:rsidR="004018FD">
        <w:rPr>
          <w:sz w:val="26"/>
          <w:szCs w:val="26"/>
        </w:rPr>
        <w:t>»</w:t>
      </w:r>
      <w:r w:rsidR="005432F3">
        <w:rPr>
          <w:sz w:val="26"/>
          <w:szCs w:val="26"/>
        </w:rPr>
        <w:t xml:space="preserve"> июня</w:t>
      </w:r>
      <w:r w:rsidR="00E10F38" w:rsidRPr="00CC08A8">
        <w:rPr>
          <w:sz w:val="26"/>
          <w:szCs w:val="26"/>
        </w:rPr>
        <w:t xml:space="preserve"> 2025</w:t>
      </w:r>
      <w:r w:rsidR="007D3956" w:rsidRPr="00CC08A8">
        <w:rPr>
          <w:sz w:val="26"/>
          <w:szCs w:val="26"/>
        </w:rPr>
        <w:t xml:space="preserve"> </w:t>
      </w:r>
      <w:r w:rsidR="00F97E4E" w:rsidRPr="00CC08A8">
        <w:rPr>
          <w:sz w:val="26"/>
          <w:szCs w:val="26"/>
        </w:rPr>
        <w:t xml:space="preserve">№ </w:t>
      </w:r>
      <w:r w:rsidR="005432F3">
        <w:rPr>
          <w:sz w:val="26"/>
          <w:szCs w:val="26"/>
        </w:rPr>
        <w:t>3036</w:t>
      </w:r>
      <w:bookmarkStart w:id="0" w:name="_GoBack"/>
      <w:bookmarkEnd w:id="0"/>
    </w:p>
    <w:p w:rsidR="001B3CDC" w:rsidRPr="00CC08A8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Pr="00CC08A8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CC08A8">
        <w:rPr>
          <w:sz w:val="26"/>
          <w:szCs w:val="26"/>
        </w:rPr>
        <w:t xml:space="preserve">Перечень </w:t>
      </w:r>
      <w:r w:rsidR="004067BE" w:rsidRPr="00CC08A8">
        <w:rPr>
          <w:sz w:val="26"/>
          <w:szCs w:val="26"/>
        </w:rPr>
        <w:t>зем</w:t>
      </w:r>
      <w:r w:rsidR="008B515C" w:rsidRPr="00CC08A8">
        <w:rPr>
          <w:sz w:val="26"/>
          <w:szCs w:val="26"/>
        </w:rPr>
        <w:t>ель</w:t>
      </w:r>
      <w:r w:rsidRPr="00CC08A8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CC08A8" w:rsidRPr="00CC08A8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CC08A8" w:rsidRDefault="00253880" w:rsidP="00D1391F">
            <w:pPr>
              <w:ind w:left="113" w:right="113"/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CC08A8" w:rsidRDefault="00253880" w:rsidP="008B515C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Задаток без учета НДС, руб.,</w:t>
            </w:r>
          </w:p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(</w:t>
            </w:r>
            <w:r w:rsidR="00DB10FB" w:rsidRPr="00CC08A8">
              <w:rPr>
                <w:sz w:val="16"/>
                <w:szCs w:val="20"/>
              </w:rPr>
              <w:t>100</w:t>
            </w:r>
            <w:r w:rsidRPr="00CC08A8">
              <w:rPr>
                <w:sz w:val="16"/>
                <w:szCs w:val="20"/>
              </w:rPr>
              <w:t>%)</w:t>
            </w:r>
          </w:p>
        </w:tc>
      </w:tr>
      <w:tr w:rsidR="00CC08A8" w:rsidRPr="00CC08A8" w:rsidTr="00D63C8C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8B515C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118AA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3917E5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</w:tr>
      <w:tr w:rsidR="00CC08A8" w:rsidRPr="00CC08A8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D1391F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C806F9" w:rsidP="008B515C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118AA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3917E5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D1391F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9</w:t>
            </w:r>
          </w:p>
        </w:tc>
      </w:tr>
      <w:tr w:rsidR="00F23D9E" w:rsidRPr="00CC08A8" w:rsidTr="00F23D9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24:55:0403006:568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Горная, земельный участок 27И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Служебные гаражи – для размещения служебного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10 964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66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1 358 900,00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40 767,00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1 358 900,00</w:t>
            </w:r>
          </w:p>
        </w:tc>
      </w:tr>
      <w:tr w:rsidR="00F23D9E" w:rsidRPr="00CC08A8" w:rsidTr="00F23D9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24:55:0601001:419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автодорога Норильск-Алыкель 24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16"/>
              </w:rPr>
            </w:pPr>
            <w:r w:rsidRPr="00CC08A8">
              <w:rPr>
                <w:sz w:val="20"/>
                <w:szCs w:val="20"/>
              </w:rPr>
              <w:t>Передвижное жилье - в целях размещения сооружений, пригодных к использованию в качестве жилья (жилые вагончики, жилые прицепы), в том числе с возможностью подключения названных объектов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  <w:r w:rsidRPr="00CC08A8">
              <w:rPr>
                <w:sz w:val="16"/>
                <w:szCs w:val="16"/>
              </w:rPr>
              <w:t>,</w:t>
            </w:r>
          </w:p>
          <w:p w:rsidR="00F23D9E" w:rsidRPr="00CC08A8" w:rsidRDefault="00F23D9E" w:rsidP="00F23D9E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16"/>
              </w:rPr>
            </w:pPr>
            <w:r w:rsidRPr="00CC08A8"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5 766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787 500,00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23 625,00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787 500,00</w:t>
            </w:r>
          </w:p>
        </w:tc>
      </w:tr>
      <w:tr w:rsidR="00F23D9E" w:rsidRPr="00CC08A8" w:rsidTr="00F23D9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24:55:0404001:56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Красноярский край, район города Норильска, 5 км автодороги Норильск-Алыкель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Специальная деятельность – в целях размещения объекта размещения отходов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228 087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128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11 248 900,00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337 467,00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11 248 900,00</w:t>
            </w:r>
          </w:p>
        </w:tc>
      </w:tr>
      <w:tr w:rsidR="00F23D9E" w:rsidRPr="00CC08A8" w:rsidTr="00F23D9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24:55:0203001:431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23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CC08A8">
              <w:t xml:space="preserve"> 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(исключительно в целях обустройство мест для занятия спортом, физкультурой, пешими прогулками)</w:t>
            </w:r>
          </w:p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10 333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66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560 300,00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16 809,00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560 300,00</w:t>
            </w:r>
          </w:p>
        </w:tc>
      </w:tr>
      <w:tr w:rsidR="00F23D9E" w:rsidRPr="00CC08A8" w:rsidTr="00F23D9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24:55:0403004:975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проезд Машиностроителей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Складские площадки - в целях временного хранения, распределения и перевалки грузов на открытом воздухе,</w:t>
            </w:r>
          </w:p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9 040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1 166 600,00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34 998,00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1 166 600,00</w:t>
            </w:r>
          </w:p>
        </w:tc>
      </w:tr>
      <w:tr w:rsidR="00F23D9E" w:rsidRPr="00CC08A8" w:rsidTr="00F23D9E">
        <w:trPr>
          <w:trHeight w:val="264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24:55:0403004:976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проезд Машиностроителей, земельный 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участок 9П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Производственная деятельность - для размещения объектов капитального строительства в целях добычи полезных ископаемых, их переработки, изготовления вещей промышленным способом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304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75 600,00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2 268,00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75 600,00</w:t>
            </w:r>
          </w:p>
        </w:tc>
      </w:tr>
      <w:tr w:rsidR="00F23D9E" w:rsidRPr="00CC08A8" w:rsidTr="00F23D9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24:55:0404002:1507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190, земельный участок 85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43 500,00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1 305,00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43 500,00</w:t>
            </w:r>
          </w:p>
        </w:tc>
      </w:tr>
      <w:tr w:rsidR="00F23D9E" w:rsidRPr="00CC08A8" w:rsidTr="00F23D9E">
        <w:trPr>
          <w:trHeight w:val="186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24:55:0201004:4171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земельный участок 14А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50 600,00</w:t>
            </w:r>
          </w:p>
        </w:tc>
      </w:tr>
      <w:tr w:rsidR="00F23D9E" w:rsidRPr="00CC08A8" w:rsidTr="00F23D9E">
        <w:trPr>
          <w:trHeight w:val="186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24:55:0401002:1884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CC08A8">
              <w:t xml:space="preserve"> 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(исключительно в целях обустройство мест для занятия спортом, физкультурой, пешими прогулками)</w:t>
            </w:r>
          </w:p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420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37 200,00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1 116,00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37 200,00</w:t>
            </w:r>
          </w:p>
        </w:tc>
      </w:tr>
      <w:tr w:rsidR="00F23D9E" w:rsidRPr="00CC08A8" w:rsidTr="00F23D9E">
        <w:trPr>
          <w:trHeight w:val="186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24:55:0401004:2676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</w:t>
            </w:r>
            <w:r>
              <w:rPr>
                <w:sz w:val="20"/>
                <w:szCs w:val="20"/>
              </w:rPr>
              <w:t>ельный кооператив №</w:t>
            </w:r>
            <w:r w:rsidRPr="00CC08A8">
              <w:rPr>
                <w:sz w:val="20"/>
                <w:szCs w:val="20"/>
              </w:rPr>
              <w:t xml:space="preserve"> 135, земельным участком 32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155 000,00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4 650,00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155 000,00</w:t>
            </w:r>
          </w:p>
        </w:tc>
      </w:tr>
      <w:tr w:rsidR="00F23D9E" w:rsidRPr="00CC08A8" w:rsidTr="00F23D9E">
        <w:trPr>
          <w:trHeight w:val="186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24:55:0203003:757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CC08A8">
              <w:t xml:space="preserve"> 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(исключительно в целях обустройство мест для занятия спортом, физкультурой, пешими прогулками)</w:t>
            </w:r>
          </w:p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11 500,00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345,00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11 500,00</w:t>
            </w:r>
          </w:p>
        </w:tc>
      </w:tr>
      <w:tr w:rsidR="00F23D9E" w:rsidRPr="00CC08A8" w:rsidTr="00F23D9E">
        <w:trPr>
          <w:trHeight w:val="186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24:55:0203003:748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CC08A8">
              <w:t xml:space="preserve"> 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(исключительно в целях обустройство мест для занятия спортом, физкультурой, пешими прогулками)</w:t>
            </w:r>
          </w:p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12 800,00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384,00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12 800,00</w:t>
            </w:r>
          </w:p>
        </w:tc>
      </w:tr>
      <w:tr w:rsidR="00F23D9E" w:rsidRPr="00CC08A8" w:rsidTr="00F23D9E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24:55:0202003:1384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ВГСЧ, ряд(ы) № 1, земельный участок 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41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104 300,00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3 129,00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104 300,00</w:t>
            </w:r>
          </w:p>
        </w:tc>
      </w:tr>
      <w:tr w:rsidR="00F23D9E" w:rsidRPr="00CC08A8" w:rsidTr="00F23D9E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24:55:0403002:4022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</w:t>
            </w:r>
            <w:r>
              <w:rPr>
                <w:sz w:val="20"/>
                <w:szCs w:val="20"/>
              </w:rPr>
              <w:t>тив №</w:t>
            </w:r>
            <w:r w:rsidRPr="00CC08A8">
              <w:rPr>
                <w:sz w:val="20"/>
                <w:szCs w:val="20"/>
              </w:rPr>
              <w:t xml:space="preserve"> 354, земельный участок 1Б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52 200,00</w:t>
            </w:r>
          </w:p>
        </w:tc>
      </w:tr>
      <w:tr w:rsidR="00F23D9E" w:rsidRPr="00CC08A8" w:rsidTr="00F23D9E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24:55:0401004:2677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CC08A8">
              <w:rPr>
                <w:sz w:val="20"/>
                <w:szCs w:val="20"/>
              </w:rPr>
              <w:t xml:space="preserve"> 135, земельным участком 31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134 100,00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4 023,00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134 100,00</w:t>
            </w:r>
          </w:p>
        </w:tc>
      </w:tr>
      <w:tr w:rsidR="00F23D9E" w:rsidRPr="00CC08A8" w:rsidTr="00F23D9E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24:55:0203002:137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Красноярский край, район города Норильска, в районе Вальковского шоссе, 17 км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</w:p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120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15 800,00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474,00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15 800,00</w:t>
            </w:r>
          </w:p>
        </w:tc>
      </w:tr>
      <w:tr w:rsidR="00F23D9E" w:rsidRPr="00CC08A8" w:rsidTr="00F23D9E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24:55:0201004:4172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CC08A8">
              <w:rPr>
                <w:sz w:val="20"/>
                <w:szCs w:val="20"/>
              </w:rPr>
              <w:t xml:space="preserve"> 427, земельный участок 23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52 200,00</w:t>
            </w:r>
          </w:p>
        </w:tc>
      </w:tr>
      <w:tr w:rsidR="00F23D9E" w:rsidRPr="00CC08A8" w:rsidTr="00F23D9E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24:55:0201005:1971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CC08A8">
              <w:rPr>
                <w:sz w:val="20"/>
                <w:szCs w:val="20"/>
              </w:rPr>
              <w:t>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CC08A8">
              <w:rPr>
                <w:sz w:val="20"/>
                <w:szCs w:val="20"/>
              </w:rPr>
              <w:t>318</w:t>
            </w:r>
            <w:r>
              <w:rPr>
                <w:sz w:val="20"/>
                <w:szCs w:val="20"/>
              </w:rPr>
              <w:t>»</w:t>
            </w:r>
            <w:r w:rsidRPr="00CC08A8">
              <w:rPr>
                <w:sz w:val="20"/>
                <w:szCs w:val="20"/>
              </w:rPr>
              <w:t>, ряд(ы) №3, земельный участок 30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50 600,00</w:t>
            </w:r>
          </w:p>
        </w:tc>
      </w:tr>
      <w:tr w:rsidR="00F23D9E" w:rsidRPr="00CC08A8" w:rsidTr="00F23D9E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24:55:0203002:41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 xml:space="preserve">Красноярский край, г. Норильск, район турбазы </w:t>
            </w:r>
            <w:r>
              <w:rPr>
                <w:sz w:val="20"/>
                <w:szCs w:val="20"/>
              </w:rPr>
              <w:t>«</w:t>
            </w:r>
            <w:r w:rsidRPr="00CC08A8">
              <w:rPr>
                <w:sz w:val="20"/>
                <w:szCs w:val="20"/>
              </w:rPr>
              <w:t>Чайка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</w:p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200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23 500,00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705,00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23 500,00</w:t>
            </w:r>
          </w:p>
        </w:tc>
      </w:tr>
      <w:tr w:rsidR="00F23D9E" w:rsidRPr="00CC08A8" w:rsidTr="00F23D9E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24:55:0404003:3094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Пригородная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CC08A8">
              <w:t xml:space="preserve"> 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(исключительно в целях обустройство мест для занятия спортом, физкультурой, пешими прогулками)</w:t>
            </w:r>
          </w:p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1 500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116 200,00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3 486,00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116 200,00</w:t>
            </w:r>
          </w:p>
        </w:tc>
      </w:tr>
      <w:tr w:rsidR="00F23D9E" w:rsidRPr="00CC08A8" w:rsidTr="00F23D9E">
        <w:trPr>
          <w:trHeight w:val="276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24:55:0403004:969</w:t>
            </w:r>
          </w:p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473874">
              <w:rPr>
                <w:sz w:val="20"/>
                <w:szCs w:val="20"/>
              </w:rPr>
              <w:t>Российская Федерация, Красноярский край,</w:t>
            </w:r>
            <w:r>
              <w:rPr>
                <w:sz w:val="20"/>
                <w:szCs w:val="20"/>
              </w:rPr>
              <w:t xml:space="preserve"> </w:t>
            </w:r>
            <w:r w:rsidRPr="00473874">
              <w:rPr>
                <w:sz w:val="20"/>
                <w:szCs w:val="20"/>
              </w:rPr>
              <w:t>район города Норильска, район промплощадки Никелевого завода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Специальная деятельность - в целях выполнения работ по ликвидации объектов размещения отходов </w:t>
            </w:r>
            <w:r>
              <w:rPr>
                <w:rStyle w:val="fontstyle01"/>
                <w:rFonts w:ascii="Times New Roman" w:hint="default"/>
                <w:color w:val="auto"/>
              </w:rPr>
              <w:t>«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Фусосмолоотстойник НЗ</w:t>
            </w:r>
            <w:r>
              <w:rPr>
                <w:rStyle w:val="fontstyle01"/>
                <w:rFonts w:ascii="Times New Roman" w:hint="default"/>
                <w:color w:val="auto"/>
              </w:rPr>
              <w:t>»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и </w:t>
            </w:r>
            <w:r>
              <w:rPr>
                <w:rStyle w:val="fontstyle01"/>
                <w:rFonts w:ascii="Times New Roman" w:hint="default"/>
                <w:color w:val="auto"/>
              </w:rPr>
              <w:t>«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Шлакоотвал ГГС НЗ</w:t>
            </w:r>
            <w:r>
              <w:rPr>
                <w:rStyle w:val="fontstyle01"/>
                <w:rFonts w:ascii="Times New Roman" w:hint="default"/>
                <w:color w:val="auto"/>
              </w:rPr>
              <w:t>»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Заполярного филиала ПАО </w:t>
            </w:r>
            <w:r>
              <w:rPr>
                <w:rStyle w:val="fontstyle01"/>
                <w:rFonts w:ascii="Times New Roman" w:hint="default"/>
                <w:color w:val="auto"/>
              </w:rPr>
              <w:t>«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ГМК </w:t>
            </w:r>
            <w:r>
              <w:rPr>
                <w:rStyle w:val="fontstyle01"/>
                <w:rFonts w:ascii="Times New Roman" w:hint="default"/>
                <w:color w:val="auto"/>
              </w:rPr>
              <w:t>«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Норильский никель</w:t>
            </w:r>
            <w:r>
              <w:rPr>
                <w:rStyle w:val="fontstyle01"/>
                <w:rFonts w:ascii="Times New Roman" w:hint="default"/>
                <w:color w:val="auto"/>
              </w:rPr>
              <w:t>»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, расположенных в его границах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73 293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CC08A8" w:rsidRDefault="00F23D9E" w:rsidP="00F23D9E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128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5 128 900,00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153 867,00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9E" w:rsidRPr="00F23D9E" w:rsidRDefault="00F23D9E" w:rsidP="00F23D9E">
            <w:pPr>
              <w:jc w:val="center"/>
              <w:rPr>
                <w:sz w:val="20"/>
                <w:szCs w:val="20"/>
              </w:rPr>
            </w:pPr>
            <w:r w:rsidRPr="00F23D9E">
              <w:rPr>
                <w:sz w:val="20"/>
                <w:szCs w:val="20"/>
              </w:rPr>
              <w:t>5 128 900,00</w:t>
            </w:r>
          </w:p>
        </w:tc>
      </w:tr>
    </w:tbl>
    <w:p w:rsidR="001D77A9" w:rsidRPr="00CC08A8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CC08A8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432F3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BA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A03C4"/>
    <w:rsid w:val="000A22CF"/>
    <w:rsid w:val="000A56BF"/>
    <w:rsid w:val="000A5A87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181B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041"/>
    <w:rsid w:val="001104CA"/>
    <w:rsid w:val="00110AC0"/>
    <w:rsid w:val="00110D71"/>
    <w:rsid w:val="00111244"/>
    <w:rsid w:val="00111255"/>
    <w:rsid w:val="001120A1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281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B92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1A59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0F76"/>
    <w:rsid w:val="002F1921"/>
    <w:rsid w:val="002F227A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17E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3F751A"/>
    <w:rsid w:val="00400070"/>
    <w:rsid w:val="004001F6"/>
    <w:rsid w:val="004015B4"/>
    <w:rsid w:val="004018FD"/>
    <w:rsid w:val="00402E8B"/>
    <w:rsid w:val="0040497C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77EA"/>
    <w:rsid w:val="004702DC"/>
    <w:rsid w:val="00470FE8"/>
    <w:rsid w:val="00471E6D"/>
    <w:rsid w:val="00472CA8"/>
    <w:rsid w:val="00473874"/>
    <w:rsid w:val="0047389F"/>
    <w:rsid w:val="00474090"/>
    <w:rsid w:val="00474484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3B48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060D"/>
    <w:rsid w:val="004B1950"/>
    <w:rsid w:val="004B21EF"/>
    <w:rsid w:val="004B2A02"/>
    <w:rsid w:val="004B40DE"/>
    <w:rsid w:val="004B48FD"/>
    <w:rsid w:val="004B6383"/>
    <w:rsid w:val="004B7357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154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2BA"/>
    <w:rsid w:val="00532A0F"/>
    <w:rsid w:val="00533F48"/>
    <w:rsid w:val="005352C8"/>
    <w:rsid w:val="005356C6"/>
    <w:rsid w:val="0053651E"/>
    <w:rsid w:val="005372B2"/>
    <w:rsid w:val="00540081"/>
    <w:rsid w:val="005400FB"/>
    <w:rsid w:val="005404DF"/>
    <w:rsid w:val="0054081D"/>
    <w:rsid w:val="00540BE1"/>
    <w:rsid w:val="0054154A"/>
    <w:rsid w:val="0054237F"/>
    <w:rsid w:val="00542716"/>
    <w:rsid w:val="005429C7"/>
    <w:rsid w:val="005432F3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6EC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181"/>
    <w:rsid w:val="005C3FD5"/>
    <w:rsid w:val="005C4668"/>
    <w:rsid w:val="005C6125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AFA"/>
    <w:rsid w:val="00677061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3AA2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2D0"/>
    <w:rsid w:val="0072671A"/>
    <w:rsid w:val="00726DD6"/>
    <w:rsid w:val="00727096"/>
    <w:rsid w:val="00727E2E"/>
    <w:rsid w:val="00730ECC"/>
    <w:rsid w:val="00732646"/>
    <w:rsid w:val="007326A3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28F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35D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277EF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0518"/>
    <w:rsid w:val="008615CE"/>
    <w:rsid w:val="00861723"/>
    <w:rsid w:val="008620DE"/>
    <w:rsid w:val="00862507"/>
    <w:rsid w:val="008654B9"/>
    <w:rsid w:val="00865A5B"/>
    <w:rsid w:val="008678EE"/>
    <w:rsid w:val="008679BA"/>
    <w:rsid w:val="00870BA3"/>
    <w:rsid w:val="00872225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58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097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9AB"/>
    <w:rsid w:val="008E70FC"/>
    <w:rsid w:val="008E7AEE"/>
    <w:rsid w:val="008F04D2"/>
    <w:rsid w:val="008F0ED7"/>
    <w:rsid w:val="008F1280"/>
    <w:rsid w:val="008F135B"/>
    <w:rsid w:val="008F16ED"/>
    <w:rsid w:val="008F1F29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2367"/>
    <w:rsid w:val="009235BA"/>
    <w:rsid w:val="0092543B"/>
    <w:rsid w:val="009262E6"/>
    <w:rsid w:val="00926E91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0ED9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5EA0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3D63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4399"/>
    <w:rsid w:val="009E483C"/>
    <w:rsid w:val="009E4D99"/>
    <w:rsid w:val="009E5894"/>
    <w:rsid w:val="009E6251"/>
    <w:rsid w:val="009E63DB"/>
    <w:rsid w:val="009E6DA3"/>
    <w:rsid w:val="009E6EF8"/>
    <w:rsid w:val="009E7A1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2ADE"/>
    <w:rsid w:val="00A030D4"/>
    <w:rsid w:val="00A0321B"/>
    <w:rsid w:val="00A0334E"/>
    <w:rsid w:val="00A039EE"/>
    <w:rsid w:val="00A03F14"/>
    <w:rsid w:val="00A05575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278D"/>
    <w:rsid w:val="00A53492"/>
    <w:rsid w:val="00A53B7F"/>
    <w:rsid w:val="00A555DA"/>
    <w:rsid w:val="00A55DDF"/>
    <w:rsid w:val="00A55E12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610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5733"/>
    <w:rsid w:val="00B96167"/>
    <w:rsid w:val="00B96FE7"/>
    <w:rsid w:val="00B970FC"/>
    <w:rsid w:val="00B97565"/>
    <w:rsid w:val="00B97712"/>
    <w:rsid w:val="00B9794A"/>
    <w:rsid w:val="00B97DCE"/>
    <w:rsid w:val="00BA0C3E"/>
    <w:rsid w:val="00BA2DF9"/>
    <w:rsid w:val="00BA7079"/>
    <w:rsid w:val="00BB1423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4E0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17EC6"/>
    <w:rsid w:val="00C213EB"/>
    <w:rsid w:val="00C21990"/>
    <w:rsid w:val="00C22329"/>
    <w:rsid w:val="00C22429"/>
    <w:rsid w:val="00C22F23"/>
    <w:rsid w:val="00C23282"/>
    <w:rsid w:val="00C23B3D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0E4A"/>
    <w:rsid w:val="00C4123C"/>
    <w:rsid w:val="00C417AE"/>
    <w:rsid w:val="00C42C51"/>
    <w:rsid w:val="00C436AF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4BB6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77614"/>
    <w:rsid w:val="00C806F9"/>
    <w:rsid w:val="00C8123D"/>
    <w:rsid w:val="00C81288"/>
    <w:rsid w:val="00C821C8"/>
    <w:rsid w:val="00C82370"/>
    <w:rsid w:val="00C82CB0"/>
    <w:rsid w:val="00C83101"/>
    <w:rsid w:val="00C83EF4"/>
    <w:rsid w:val="00C85EB0"/>
    <w:rsid w:val="00C8671B"/>
    <w:rsid w:val="00C872C6"/>
    <w:rsid w:val="00C87E40"/>
    <w:rsid w:val="00C904C9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08A8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C8C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557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5E91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0E23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5FC9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0FD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3D9E"/>
    <w:rsid w:val="00F24741"/>
    <w:rsid w:val="00F25F06"/>
    <w:rsid w:val="00F2644B"/>
    <w:rsid w:val="00F27442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01C"/>
    <w:rsid w:val="00F74163"/>
    <w:rsid w:val="00F747F5"/>
    <w:rsid w:val="00F7578D"/>
    <w:rsid w:val="00F75DA5"/>
    <w:rsid w:val="00F76D36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3F28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1"/>
    <o:shapelayout v:ext="edit">
      <o:idmap v:ext="edit" data="1"/>
    </o:shapelayout>
  </w:shapeDefaults>
  <w:decimalSymbol w:val=","/>
  <w:listSeparator w:val=";"/>
  <w14:docId w14:val="5B481001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FA391-98D1-4525-9BFB-B760F4072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2834</TotalTime>
  <Pages>5</Pages>
  <Words>1537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523</cp:revision>
  <cp:lastPrinted>2025-06-05T04:23:00Z</cp:lastPrinted>
  <dcterms:created xsi:type="dcterms:W3CDTF">2024-10-30T07:22:00Z</dcterms:created>
  <dcterms:modified xsi:type="dcterms:W3CDTF">2025-06-30T03:33:00Z</dcterms:modified>
</cp:coreProperties>
</file>